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44AE" w14:textId="77777777" w:rsidR="0065489C" w:rsidRDefault="0065489C">
      <w:pPr>
        <w:rPr>
          <w:rFonts w:hint="eastAsia"/>
        </w:rPr>
      </w:pPr>
      <w:r>
        <w:rPr>
          <w:rFonts w:hint="eastAsia"/>
        </w:rPr>
        <w:t>增长怎么读 拼音</w:t>
      </w:r>
    </w:p>
    <w:p w14:paraId="25C6B16B" w14:textId="77777777" w:rsidR="0065489C" w:rsidRDefault="0065489C">
      <w:pPr>
        <w:rPr>
          <w:rFonts w:hint="eastAsia"/>
        </w:rPr>
      </w:pPr>
      <w:r>
        <w:rPr>
          <w:rFonts w:hint="eastAsia"/>
        </w:rPr>
        <w:t>“增长”是一个常见的汉语词语，广泛用于描述数量、规模、能力等方面的提升或扩展。在学习和使用这个词时，了解其拼音是非常重要的一步。“增长”的拼音是zēng cháng，其中，“增长”两个字分别对应不同的声调：“增”读作第一声（zēng），“长”在这里读作第二声（cháng）。</w:t>
      </w:r>
    </w:p>
    <w:p w14:paraId="21E6C415" w14:textId="77777777" w:rsidR="0065489C" w:rsidRDefault="0065489C">
      <w:pPr>
        <w:rPr>
          <w:rFonts w:hint="eastAsia"/>
        </w:rPr>
      </w:pPr>
    </w:p>
    <w:p w14:paraId="063C9055" w14:textId="77777777" w:rsidR="0065489C" w:rsidRDefault="0065489C">
      <w:pPr>
        <w:rPr>
          <w:rFonts w:hint="eastAsia"/>
        </w:rPr>
      </w:pPr>
    </w:p>
    <w:p w14:paraId="478D00F2" w14:textId="77777777" w:rsidR="0065489C" w:rsidRDefault="0065489C">
      <w:pPr>
        <w:rPr>
          <w:rFonts w:hint="eastAsia"/>
        </w:rPr>
      </w:pPr>
      <w:r>
        <w:rPr>
          <w:rFonts w:hint="eastAsia"/>
        </w:rPr>
        <w:t>“增长”的基本含义</w:t>
      </w:r>
    </w:p>
    <w:p w14:paraId="531FAD72" w14:textId="77777777" w:rsidR="0065489C" w:rsidRDefault="0065489C">
      <w:pPr>
        <w:rPr>
          <w:rFonts w:hint="eastAsia"/>
        </w:rPr>
      </w:pPr>
      <w:r>
        <w:rPr>
          <w:rFonts w:hint="eastAsia"/>
        </w:rPr>
        <w:t>“增长”作为动词，主要表示某个事物在原有基础上的增加或发展。它既可以用来形容具体的数字变化，如经济数据的增长，也可以用来描述抽象概念的提升，例如知识的增长、能力的增长等。这种用法使得“增长”成为一个非常灵活且实用的词汇。</w:t>
      </w:r>
    </w:p>
    <w:p w14:paraId="22AE98C4" w14:textId="77777777" w:rsidR="0065489C" w:rsidRDefault="0065489C">
      <w:pPr>
        <w:rPr>
          <w:rFonts w:hint="eastAsia"/>
        </w:rPr>
      </w:pPr>
    </w:p>
    <w:p w14:paraId="4511E839" w14:textId="77777777" w:rsidR="0065489C" w:rsidRDefault="0065489C">
      <w:pPr>
        <w:rPr>
          <w:rFonts w:hint="eastAsia"/>
        </w:rPr>
      </w:pPr>
    </w:p>
    <w:p w14:paraId="2C1A415B" w14:textId="77777777" w:rsidR="0065489C" w:rsidRDefault="0065489C">
      <w:pPr>
        <w:rPr>
          <w:rFonts w:hint="eastAsia"/>
        </w:rPr>
      </w:pPr>
      <w:r>
        <w:rPr>
          <w:rFonts w:hint="eastAsia"/>
        </w:rPr>
        <w:t>“增”与“长”的单独解析</w:t>
      </w:r>
    </w:p>
    <w:p w14:paraId="62A56BAD" w14:textId="77777777" w:rsidR="0065489C" w:rsidRDefault="0065489C">
      <w:pPr>
        <w:rPr>
          <w:rFonts w:hint="eastAsia"/>
        </w:rPr>
      </w:pPr>
      <w:r>
        <w:rPr>
          <w:rFonts w:hint="eastAsia"/>
        </w:rPr>
        <w:t>为了更好地理解“增长”一词的发音和意义，我们可以分别解析“增”和“长”这两个字。“增”意为增加、提高，常用于表达数量上的增多或质量上的提升；“长”在“增长”中不读作第三声（zhǎng），而是读作第二声（cháng），表示延伸、扩大的意思。两者的结合，使“增长”具备了“持续扩大”的语义特征。</w:t>
      </w:r>
    </w:p>
    <w:p w14:paraId="236CD802" w14:textId="77777777" w:rsidR="0065489C" w:rsidRDefault="0065489C">
      <w:pPr>
        <w:rPr>
          <w:rFonts w:hint="eastAsia"/>
        </w:rPr>
      </w:pPr>
    </w:p>
    <w:p w14:paraId="31C3A8AA" w14:textId="77777777" w:rsidR="0065489C" w:rsidRDefault="0065489C">
      <w:pPr>
        <w:rPr>
          <w:rFonts w:hint="eastAsia"/>
        </w:rPr>
      </w:pPr>
    </w:p>
    <w:p w14:paraId="06A40746" w14:textId="77777777" w:rsidR="0065489C" w:rsidRDefault="0065489C">
      <w:pPr>
        <w:rPr>
          <w:rFonts w:hint="eastAsia"/>
        </w:rPr>
      </w:pPr>
      <w:r>
        <w:rPr>
          <w:rFonts w:hint="eastAsia"/>
        </w:rPr>
        <w:t>常见应用场景</w:t>
      </w:r>
    </w:p>
    <w:p w14:paraId="25511389" w14:textId="77777777" w:rsidR="0065489C" w:rsidRDefault="0065489C">
      <w:pPr>
        <w:rPr>
          <w:rFonts w:hint="eastAsia"/>
        </w:rPr>
      </w:pPr>
      <w:r>
        <w:rPr>
          <w:rFonts w:hint="eastAsia"/>
        </w:rPr>
        <w:t>“增长”在日常生活中出现频率较高，尤其在新闻报道、经济分析、学术研究等领域更为常见。例如，在财经新闻中经常可以听到“经济增长”、“人口增长”等表述；在教育领域，则可能提到“知识的增长”、“技能的增长”。掌握这一词语的正确读音和用法，有助于更准确地表达思想。</w:t>
      </w:r>
    </w:p>
    <w:p w14:paraId="3D42B266" w14:textId="77777777" w:rsidR="0065489C" w:rsidRDefault="0065489C">
      <w:pPr>
        <w:rPr>
          <w:rFonts w:hint="eastAsia"/>
        </w:rPr>
      </w:pPr>
    </w:p>
    <w:p w14:paraId="460D40EF" w14:textId="77777777" w:rsidR="0065489C" w:rsidRDefault="0065489C">
      <w:pPr>
        <w:rPr>
          <w:rFonts w:hint="eastAsia"/>
        </w:rPr>
      </w:pPr>
    </w:p>
    <w:p w14:paraId="3C0820D4" w14:textId="77777777" w:rsidR="0065489C" w:rsidRDefault="0065489C">
      <w:pPr>
        <w:rPr>
          <w:rFonts w:hint="eastAsia"/>
        </w:rPr>
      </w:pPr>
      <w:r>
        <w:rPr>
          <w:rFonts w:hint="eastAsia"/>
        </w:rPr>
        <w:t>最后的总结</w:t>
      </w:r>
    </w:p>
    <w:p w14:paraId="1C6DA282" w14:textId="77777777" w:rsidR="0065489C" w:rsidRDefault="0065489C">
      <w:pPr>
        <w:rPr>
          <w:rFonts w:hint="eastAsia"/>
        </w:rPr>
      </w:pPr>
      <w:r>
        <w:rPr>
          <w:rFonts w:hint="eastAsia"/>
        </w:rPr>
        <w:t>“增长”的拼音是zēng cháng，表示某种趋势的上升或扩展。通过理解每个字的含义及其组合后的整体意义，我们能够更加自如地运用这个词语，并在交流中避免误读和误解。</w:t>
      </w:r>
    </w:p>
    <w:p w14:paraId="5FAAD86B" w14:textId="77777777" w:rsidR="0065489C" w:rsidRDefault="0065489C">
      <w:pPr>
        <w:rPr>
          <w:rFonts w:hint="eastAsia"/>
        </w:rPr>
      </w:pPr>
    </w:p>
    <w:p w14:paraId="29BE90E3" w14:textId="77777777" w:rsidR="0065489C" w:rsidRDefault="00654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B602E" w14:textId="383D7BAE" w:rsidR="005F0B98" w:rsidRDefault="005F0B98"/>
    <w:sectPr w:rsidR="005F0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98"/>
    <w:rsid w:val="005F0B98"/>
    <w:rsid w:val="0065489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A775A-6994-42D1-B357-3A1C568C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